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7766"/>
      </w:tblGrid>
      <w:tr w:rsidR="00BB2C7E" w:rsidRPr="00BB2C7E" w14:paraId="10F7EB5F" w14:textId="77777777" w:rsidTr="000C429E">
        <w:trPr>
          <w:tblCellSpacing w:w="0" w:type="dxa"/>
        </w:trPr>
        <w:tc>
          <w:tcPr>
            <w:tcW w:w="11" w:type="pct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8E6A134" w14:textId="77777777" w:rsidR="00BB2C7E" w:rsidRPr="00BB2C7E" w:rsidRDefault="00BB2C7E" w:rsidP="00BB2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BB2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Tournament:</w:t>
            </w:r>
          </w:p>
        </w:tc>
        <w:tc>
          <w:tcPr>
            <w:tcW w:w="4989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  <w:hideMark/>
          </w:tcPr>
          <w:p w14:paraId="02C3148C" w14:textId="14B32510" w:rsidR="00BB2C7E" w:rsidRPr="00BB2C7E" w:rsidRDefault="00E0064E" w:rsidP="00BB2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Pirtek</w:t>
            </w:r>
            <w:r w:rsidR="00BB2C7E" w:rsidRPr="00BB2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 xml:space="preserve"> </w:t>
            </w:r>
            <w:r w:rsidR="00BB2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N</w:t>
            </w:r>
            <w:r w:rsidR="005A2C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 xml:space="preserve">ewcastle Open Chess </w:t>
            </w:r>
            <w:r w:rsidR="00BB2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Championship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 xml:space="preserve"> 2024</w:t>
            </w:r>
          </w:p>
        </w:tc>
      </w:tr>
      <w:tr w:rsidR="00BB2C7E" w:rsidRPr="00BB2C7E" w14:paraId="75F37CB7" w14:textId="77777777" w:rsidTr="000C429E">
        <w:trPr>
          <w:tblCellSpacing w:w="0" w:type="dxa"/>
        </w:trPr>
        <w:tc>
          <w:tcPr>
            <w:tcW w:w="11" w:type="pct"/>
            <w:tcBorders>
              <w:top w:val="nil"/>
              <w:bottom w:val="nil"/>
            </w:tcBorders>
            <w:vAlign w:val="center"/>
            <w:hideMark/>
          </w:tcPr>
          <w:p w14:paraId="120D4AF2" w14:textId="77777777" w:rsidR="00BB2C7E" w:rsidRPr="00BB2C7E" w:rsidRDefault="00BB2C7E" w:rsidP="00BB2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BB2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Venue:</w:t>
            </w:r>
          </w:p>
        </w:tc>
        <w:tc>
          <w:tcPr>
            <w:tcW w:w="4989" w:type="pct"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14:paraId="2300EF92" w14:textId="1FA04064" w:rsidR="00BB2C7E" w:rsidRPr="00BB2C7E" w:rsidRDefault="00BB2C7E" w:rsidP="00BB2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City Wests Club, King/Union Streets Newcastle</w:t>
            </w:r>
          </w:p>
        </w:tc>
      </w:tr>
      <w:tr w:rsidR="00BB2C7E" w:rsidRPr="00BB2C7E" w14:paraId="73F8EA6E" w14:textId="77777777" w:rsidTr="000C429E">
        <w:trPr>
          <w:tblCellSpacing w:w="0" w:type="dxa"/>
        </w:trPr>
        <w:tc>
          <w:tcPr>
            <w:tcW w:w="11" w:type="pct"/>
            <w:tcBorders>
              <w:top w:val="nil"/>
              <w:bottom w:val="nil"/>
            </w:tcBorders>
            <w:vAlign w:val="center"/>
            <w:hideMark/>
          </w:tcPr>
          <w:p w14:paraId="19048007" w14:textId="77777777" w:rsidR="00BB2C7E" w:rsidRPr="00BB2C7E" w:rsidRDefault="00BB2C7E" w:rsidP="00BB2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BB2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Start Date:</w:t>
            </w:r>
          </w:p>
        </w:tc>
        <w:tc>
          <w:tcPr>
            <w:tcW w:w="4989" w:type="pct"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14:paraId="5CB056A5" w14:textId="1B528CEE" w:rsidR="00BB2C7E" w:rsidRPr="00BB2C7E" w:rsidRDefault="005A2CA6" w:rsidP="00BB2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17 February 2024</w:t>
            </w:r>
          </w:p>
        </w:tc>
      </w:tr>
      <w:tr w:rsidR="00BB2C7E" w:rsidRPr="00BB2C7E" w14:paraId="02DB8717" w14:textId="77777777" w:rsidTr="000C429E">
        <w:trPr>
          <w:tblCellSpacing w:w="0" w:type="dxa"/>
        </w:trPr>
        <w:tc>
          <w:tcPr>
            <w:tcW w:w="11" w:type="pct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F466CC8" w14:textId="77777777" w:rsidR="00BB2C7E" w:rsidRPr="00BB2C7E" w:rsidRDefault="00BB2C7E" w:rsidP="00BB2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BB2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Duration:</w:t>
            </w:r>
          </w:p>
        </w:tc>
        <w:tc>
          <w:tcPr>
            <w:tcW w:w="4989" w:type="pct"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14:paraId="3BC80102" w14:textId="77777777" w:rsidR="00BB2C7E" w:rsidRPr="00BB2C7E" w:rsidRDefault="00BB2C7E" w:rsidP="00BB2C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BB2C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2 days</w:t>
            </w:r>
          </w:p>
        </w:tc>
      </w:tr>
      <w:tr w:rsidR="00BB2C7E" w:rsidRPr="00BB2C7E" w14:paraId="46F93777" w14:textId="77777777" w:rsidTr="000C429E">
        <w:trPr>
          <w:tblCellSpacing w:w="0" w:type="dxa"/>
        </w:trPr>
        <w:tc>
          <w:tcPr>
            <w:tcW w:w="11" w:type="pct"/>
            <w:vAlign w:val="center"/>
            <w:hideMark/>
          </w:tcPr>
          <w:p w14:paraId="3ADA3D45" w14:textId="77777777" w:rsidR="00BB2C7E" w:rsidRPr="00BB2C7E" w:rsidRDefault="00BB2C7E" w:rsidP="000C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B2C7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>Details:</w:t>
            </w:r>
          </w:p>
        </w:tc>
        <w:tc>
          <w:tcPr>
            <w:tcW w:w="4989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16D5795" w14:textId="11A6E40C" w:rsidR="00BB2C7E" w:rsidRPr="00BB2C7E" w:rsidRDefault="00BB2C7E" w:rsidP="000C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B2C7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 xml:space="preserve">When: Saturday </w:t>
            </w:r>
            <w:r w:rsidR="005A2CA6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>17 February</w:t>
            </w:r>
            <w:r w:rsidRPr="00BB2C7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 xml:space="preserve"> and Sunday </w:t>
            </w:r>
            <w:r w:rsidR="005A2CA6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>18 February</w:t>
            </w:r>
            <w:r w:rsidRPr="00BB2C7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 xml:space="preserve"> 202</w:t>
            </w:r>
            <w:r w:rsidR="005A2CA6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>4</w:t>
            </w:r>
          </w:p>
          <w:p w14:paraId="551411B7" w14:textId="432C9B7C" w:rsidR="00BB2C7E" w:rsidRPr="00BB2C7E" w:rsidRDefault="00BB2C7E" w:rsidP="000C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B2C7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 xml:space="preserve">Where: </w:t>
            </w:r>
            <w:r w:rsidRPr="000C429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>City Wests Club, King/Union Streets Newcastle</w:t>
            </w:r>
          </w:p>
          <w:p w14:paraId="7DF88347" w14:textId="77777777" w:rsidR="00BB2C7E" w:rsidRPr="00BB2C7E" w:rsidRDefault="00BB2C7E" w:rsidP="000C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</w:pPr>
          </w:p>
          <w:p w14:paraId="41D126EA" w14:textId="77777777" w:rsidR="00BB2C7E" w:rsidRPr="00BB2C7E" w:rsidRDefault="00BB2C7E" w:rsidP="000C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B2C7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>Time limit: 1 hour with 10 sec Fischer Style increments</w:t>
            </w:r>
          </w:p>
          <w:p w14:paraId="0FCEBD0C" w14:textId="77777777" w:rsidR="00BB2C7E" w:rsidRPr="00BB2C7E" w:rsidRDefault="00BB2C7E" w:rsidP="000C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</w:pPr>
          </w:p>
          <w:p w14:paraId="09372744" w14:textId="0399518D" w:rsidR="00BB2C7E" w:rsidRPr="00BB2C7E" w:rsidRDefault="00BB2C7E" w:rsidP="000C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B2C7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>Saturday Rounds (</w:t>
            </w:r>
            <w:r w:rsidR="005A2CA6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>17</w:t>
            </w:r>
            <w:r w:rsidR="005A2CA6" w:rsidRPr="005A2CA6">
              <w:rPr>
                <w:rFonts w:ascii="Courier New" w:eastAsia="Times New Roman" w:hAnsi="Courier New" w:cs="Courier New"/>
                <w:kern w:val="0"/>
                <w:sz w:val="20"/>
                <w:szCs w:val="20"/>
                <w:vertAlign w:val="superscript"/>
                <w:lang w:eastAsia="en-AU"/>
                <w14:ligatures w14:val="none"/>
              </w:rPr>
              <w:t>th</w:t>
            </w:r>
            <w:r w:rsidR="005A2CA6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 xml:space="preserve"> February</w:t>
            </w:r>
            <w:r w:rsidRPr="00BB2C7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>)</w:t>
            </w:r>
          </w:p>
          <w:p w14:paraId="23EA0E22" w14:textId="529ACCC7" w:rsidR="00BB2C7E" w:rsidRPr="00BB2C7E" w:rsidRDefault="00BB2C7E" w:rsidP="000C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B2C7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>10</w:t>
            </w:r>
            <w:r w:rsidR="000C429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>:30</w:t>
            </w:r>
            <w:r w:rsidRPr="00BB2C7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>am; 1</w:t>
            </w:r>
            <w:r w:rsidR="000C429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>:30</w:t>
            </w:r>
            <w:r w:rsidRPr="00BB2C7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 xml:space="preserve">pm; </w:t>
            </w:r>
            <w:r w:rsidR="000C429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>4</w:t>
            </w:r>
            <w:r w:rsidRPr="00BB2C7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>:30pm</w:t>
            </w:r>
          </w:p>
          <w:p w14:paraId="652CEB31" w14:textId="33F755BC" w:rsidR="00BB2C7E" w:rsidRPr="00BB2C7E" w:rsidRDefault="00BB2C7E" w:rsidP="000C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B2C7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 xml:space="preserve">Sunday Rounds </w:t>
            </w:r>
            <w:r w:rsidR="000C429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>(</w:t>
            </w:r>
            <w:r w:rsidR="005A2CA6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>18</w:t>
            </w:r>
            <w:r w:rsidR="005A2CA6" w:rsidRPr="005A2CA6">
              <w:rPr>
                <w:rFonts w:ascii="Courier New" w:eastAsia="Times New Roman" w:hAnsi="Courier New" w:cs="Courier New"/>
                <w:kern w:val="0"/>
                <w:sz w:val="20"/>
                <w:szCs w:val="20"/>
                <w:vertAlign w:val="superscript"/>
                <w:lang w:eastAsia="en-AU"/>
                <w14:ligatures w14:val="none"/>
              </w:rPr>
              <w:t>th</w:t>
            </w:r>
            <w:r w:rsidR="005A2CA6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 xml:space="preserve"> February</w:t>
            </w:r>
            <w:r w:rsidRPr="00BB2C7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>)</w:t>
            </w:r>
          </w:p>
          <w:p w14:paraId="0747A387" w14:textId="1F61F16E" w:rsidR="00BB2C7E" w:rsidRDefault="00BB2C7E" w:rsidP="000C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B2C7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>10am; 12:</w:t>
            </w:r>
            <w:r w:rsidR="000C429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>25</w:t>
            </w:r>
            <w:r w:rsidRPr="00BB2C7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 xml:space="preserve">pm &amp; </w:t>
            </w:r>
            <w:r w:rsidR="000C429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>2:45</w:t>
            </w:r>
            <w:r w:rsidRPr="00BB2C7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>pm prizegiving 5:</w:t>
            </w:r>
            <w:r w:rsidR="000C429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>10</w:t>
            </w:r>
            <w:r w:rsidRPr="00BB2C7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>pm</w:t>
            </w:r>
          </w:p>
          <w:p w14:paraId="0B150902" w14:textId="77777777" w:rsidR="005A2CA6" w:rsidRPr="00BB2C7E" w:rsidRDefault="005A2CA6" w:rsidP="000C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</w:pPr>
          </w:p>
          <w:p w14:paraId="54A9D479" w14:textId="575B3A94" w:rsidR="000C429E" w:rsidRDefault="005A2CA6" w:rsidP="000C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>Prizes</w:t>
            </w:r>
          </w:p>
          <w:p w14:paraId="6145D660" w14:textId="251D37E0" w:rsidR="005A2CA6" w:rsidRDefault="005A2CA6" w:rsidP="000C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>Prizes will be provided for an open division and at least one graded (reserve) division.</w:t>
            </w:r>
          </w:p>
          <w:p w14:paraId="452623D4" w14:textId="54D56652" w:rsidR="005A2CA6" w:rsidRDefault="000A20F7" w:rsidP="000C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>Thanks</w:t>
            </w:r>
            <w:r w:rsidR="00E0064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 xml:space="preserve"> to </w:t>
            </w:r>
            <w:r w:rsidR="00E0064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>sponsorship by Pirtek Newcastle</w:t>
            </w:r>
            <w:r w:rsidR="005A2CA6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 xml:space="preserve"> the prize pool is </w:t>
            </w:r>
            <w:r w:rsidR="00E0064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>expected to be in excess of $2500.</w:t>
            </w:r>
          </w:p>
          <w:p w14:paraId="60CC177F" w14:textId="77777777" w:rsidR="005A2CA6" w:rsidRDefault="005A2CA6" w:rsidP="000C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</w:pPr>
          </w:p>
          <w:p w14:paraId="3B19CF4B" w14:textId="3E5242A2" w:rsidR="00BB2C7E" w:rsidRDefault="00BB2C7E" w:rsidP="000C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B2C7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>Entry fees $</w:t>
            </w:r>
            <w:r w:rsidRPr="000C429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 xml:space="preserve">60 </w:t>
            </w:r>
            <w:r w:rsidR="005A2CA6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>full entry</w:t>
            </w:r>
            <w:r w:rsidRPr="000C429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>, $</w:t>
            </w:r>
            <w:r w:rsidR="005A2CA6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>50 concession</w:t>
            </w:r>
          </w:p>
          <w:p w14:paraId="79B96403" w14:textId="63D525A6" w:rsidR="005A2CA6" w:rsidRPr="00BB2C7E" w:rsidRDefault="005A2CA6" w:rsidP="000C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 xml:space="preserve">Entry fees will be waived for titled players (international grand masters and </w:t>
            </w:r>
            <w:r w:rsidR="000A20F7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 xml:space="preserve">international </w:t>
            </w:r>
            <w:r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>masters) provided we receive notice of intention to play by 20</w:t>
            </w:r>
            <w:r w:rsidRPr="005A2CA6">
              <w:rPr>
                <w:rFonts w:ascii="Courier New" w:eastAsia="Times New Roman" w:hAnsi="Courier New" w:cs="Courier New"/>
                <w:kern w:val="0"/>
                <w:sz w:val="20"/>
                <w:szCs w:val="20"/>
                <w:vertAlign w:val="superscript"/>
                <w:lang w:eastAsia="en-AU"/>
                <w14:ligatures w14:val="none"/>
              </w:rPr>
              <w:t>th</w:t>
            </w:r>
            <w:r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 xml:space="preserve"> January.</w:t>
            </w:r>
          </w:p>
          <w:p w14:paraId="02273894" w14:textId="77777777" w:rsidR="000C429E" w:rsidRDefault="000C429E" w:rsidP="000C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</w:pPr>
          </w:p>
          <w:p w14:paraId="7040FA0E" w14:textId="78A63A97" w:rsidR="00BB2C7E" w:rsidRPr="00BB2C7E" w:rsidRDefault="00BB2C7E" w:rsidP="000C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B2C7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>Payment</w:t>
            </w:r>
            <w:r w:rsidR="000C6138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>s</w:t>
            </w:r>
            <w:r w:rsidRPr="00BB2C7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 xml:space="preserve"> can be made </w:t>
            </w:r>
            <w:r w:rsidR="000C6138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>online</w:t>
            </w:r>
            <w:r w:rsidRPr="00BB2C7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 xml:space="preserve"> to</w:t>
            </w:r>
          </w:p>
          <w:p w14:paraId="07C5F1BC" w14:textId="24854448" w:rsidR="00BB2C7E" w:rsidRPr="00BB2C7E" w:rsidRDefault="000C429E" w:rsidP="000C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C429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>Newcastle District Chess Association</w:t>
            </w:r>
          </w:p>
          <w:p w14:paraId="4FD77C82" w14:textId="27CD5534" w:rsidR="00BB2C7E" w:rsidRPr="00BB2C7E" w:rsidRDefault="000C429E" w:rsidP="000C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>Newcastle Permanent</w:t>
            </w:r>
          </w:p>
          <w:p w14:paraId="69D2C059" w14:textId="77777777" w:rsidR="000C429E" w:rsidRPr="000C429E" w:rsidRDefault="000C429E" w:rsidP="000C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C429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>BSB: 650000</w:t>
            </w:r>
            <w:r w:rsidRPr="000C429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br/>
              <w:t xml:space="preserve">Account number: 959460808 </w:t>
            </w:r>
          </w:p>
          <w:p w14:paraId="0315559E" w14:textId="77777777" w:rsidR="000A20F7" w:rsidRDefault="000A20F7" w:rsidP="000A2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>Please make sure your payment has clear identification</w:t>
            </w:r>
          </w:p>
          <w:p w14:paraId="75C55D5C" w14:textId="77777777" w:rsidR="000A20F7" w:rsidRDefault="000A20F7" w:rsidP="000A2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</w:pPr>
          </w:p>
          <w:p w14:paraId="777EC55F" w14:textId="64824CB3" w:rsidR="000A20F7" w:rsidRPr="00BB2C7E" w:rsidRDefault="000A20F7" w:rsidP="000A2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B2C7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 xml:space="preserve">All entrants need to be a financial member of NSW Chess Association </w:t>
            </w:r>
            <w:r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 xml:space="preserve">for 2024 </w:t>
            </w:r>
            <w:r w:rsidRPr="00BB2C7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>or join on the day.</w:t>
            </w:r>
            <w:r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 xml:space="preserve"> Juniors are welcome.</w:t>
            </w:r>
          </w:p>
          <w:p w14:paraId="5566CCD0" w14:textId="77777777" w:rsidR="000A20F7" w:rsidRDefault="000A20F7" w:rsidP="000A2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</w:pPr>
          </w:p>
          <w:p w14:paraId="1423F2AA" w14:textId="2794DBA6" w:rsidR="00BB2C7E" w:rsidRDefault="00BB2C7E" w:rsidP="000C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B2C7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 xml:space="preserve">Enquiries </w:t>
            </w:r>
            <w:r w:rsidR="00E0064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>and entries</w:t>
            </w:r>
            <w:r w:rsidRPr="00BB2C7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 xml:space="preserve">: </w:t>
            </w:r>
            <w:hyperlink r:id="rId7" w:history="1">
              <w:r w:rsidR="000C429E" w:rsidRPr="00755D55">
                <w:rPr>
                  <w:rStyle w:val="Hyperlink"/>
                  <w:rFonts w:ascii="Courier New" w:eastAsia="Times New Roman" w:hAnsi="Courier New" w:cs="Courier New"/>
                  <w:kern w:val="0"/>
                  <w:sz w:val="20"/>
                  <w:szCs w:val="20"/>
                  <w:lang w:eastAsia="en-AU"/>
                  <w14:ligatures w14:val="none"/>
                </w:rPr>
                <w:t>rongroenhout@syneca.com.au</w:t>
              </w:r>
            </w:hyperlink>
          </w:p>
          <w:p w14:paraId="0E34AA4B" w14:textId="0E2BA9DC" w:rsidR="000C429E" w:rsidRPr="00BB2C7E" w:rsidRDefault="000C429E" w:rsidP="000C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>02 4954 9272 / 0414 57 1111</w:t>
            </w:r>
          </w:p>
          <w:p w14:paraId="42212805" w14:textId="77777777" w:rsidR="00BB2C7E" w:rsidRPr="00BB2C7E" w:rsidRDefault="00BB2C7E" w:rsidP="000C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</w:pPr>
          </w:p>
          <w:p w14:paraId="199A13E0" w14:textId="5B11C2C4" w:rsidR="00BB2C7E" w:rsidRPr="00BB2C7E" w:rsidRDefault="00BB2C7E" w:rsidP="000C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B2C7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AU"/>
                <w14:ligatures w14:val="none"/>
              </w:rPr>
              <w:t>• Default time is 30 minutes - ie Any player who arrives at the chessboard more than 30 minutes after the start of the session shall lose the game unless the arbiter decides otherwise.</w:t>
            </w:r>
          </w:p>
        </w:tc>
      </w:tr>
    </w:tbl>
    <w:p w14:paraId="4E11D3DE" w14:textId="77777777" w:rsidR="00725C18" w:rsidRDefault="00725C18"/>
    <w:sectPr w:rsidR="00725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7E"/>
    <w:rsid w:val="00017DD6"/>
    <w:rsid w:val="000A20F7"/>
    <w:rsid w:val="000C429E"/>
    <w:rsid w:val="000C6138"/>
    <w:rsid w:val="00146173"/>
    <w:rsid w:val="00162729"/>
    <w:rsid w:val="005A2CA6"/>
    <w:rsid w:val="00725C18"/>
    <w:rsid w:val="00BB2C7E"/>
    <w:rsid w:val="00E0064E"/>
    <w:rsid w:val="00EE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B78B"/>
  <w15:chartTrackingRefBased/>
  <w15:docId w15:val="{8ACD3B46-A355-499C-B360-D961494F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2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AU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2C7E"/>
    <w:rPr>
      <w:rFonts w:ascii="Courier New" w:eastAsia="Times New Roman" w:hAnsi="Courier New" w:cs="Courier New"/>
      <w:kern w:val="0"/>
      <w:sz w:val="20"/>
      <w:szCs w:val="20"/>
      <w:lang w:eastAsia="en-AU"/>
      <w14:ligatures w14:val="none"/>
    </w:rPr>
  </w:style>
  <w:style w:type="character" w:styleId="Strong">
    <w:name w:val="Strong"/>
    <w:basedOn w:val="DefaultParagraphFont"/>
    <w:uiPriority w:val="22"/>
    <w:qFormat/>
    <w:rsid w:val="000C429E"/>
    <w:rPr>
      <w:b/>
      <w:bCs/>
    </w:rPr>
  </w:style>
  <w:style w:type="character" w:styleId="Hyperlink">
    <w:name w:val="Hyperlink"/>
    <w:basedOn w:val="DefaultParagraphFont"/>
    <w:uiPriority w:val="99"/>
    <w:unhideWhenUsed/>
    <w:rsid w:val="000C42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ongroenhout@syneca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AB9718B71EA4E9790D3D554B883FF" ma:contentTypeVersion="4" ma:contentTypeDescription="Create a new document." ma:contentTypeScope="" ma:versionID="04a4dc827c9a3c83628d479e3c680b67">
  <xsd:schema xmlns:xsd="http://www.w3.org/2001/XMLSchema" xmlns:xs="http://www.w3.org/2001/XMLSchema" xmlns:p="http://schemas.microsoft.com/office/2006/metadata/properties" xmlns:ns3="2584afa3-9378-474c-b4be-6201393da1c2" targetNamespace="http://schemas.microsoft.com/office/2006/metadata/properties" ma:root="true" ma:fieldsID="785cbe22fbf09d8c11ac73317e80ce66" ns3:_="">
    <xsd:import namespace="2584afa3-9378-474c-b4be-6201393da1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4afa3-9378-474c-b4be-6201393da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1A4E89-1C06-43CD-BCAC-EF7E7DA79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4afa3-9378-474c-b4be-6201393da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D0D4C3-26A0-4063-B3CC-6DC6317CA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2BF2AB-B900-4111-9BC5-4DF20259CD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Groenhout</dc:creator>
  <cp:keywords/>
  <dc:description/>
  <cp:lastModifiedBy>Ron Groenhout</cp:lastModifiedBy>
  <cp:revision>4</cp:revision>
  <dcterms:created xsi:type="dcterms:W3CDTF">2023-12-11T14:11:00Z</dcterms:created>
  <dcterms:modified xsi:type="dcterms:W3CDTF">2023-12-20T21:55:00Z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0x010100B87AB9718B71EA4E9790D3D554B883FF</vt:lpwstr>
  </property>
</Properties>
</file>